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65" w:rsidRDefault="008A162F" w:rsidP="004A6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4A6D65">
        <w:rPr>
          <w:rFonts w:ascii="Times New Roman" w:hAnsi="Times New Roman" w:cs="Times New Roman"/>
          <w:sz w:val="24"/>
          <w:szCs w:val="24"/>
        </w:rPr>
        <w:t xml:space="preserve"> </w:t>
      </w:r>
      <w:r w:rsidR="004A6D65" w:rsidRPr="0096341D">
        <w:rPr>
          <w:rFonts w:ascii="Times New Roman" w:hAnsi="Times New Roman" w:cs="Times New Roman"/>
          <w:sz w:val="24"/>
          <w:szCs w:val="24"/>
        </w:rPr>
        <w:t>(расписки)</w:t>
      </w:r>
    </w:p>
    <w:p w:rsidR="004A6D65" w:rsidRDefault="004A6D65" w:rsidP="004A6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6D65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A6D65" w:rsidRDefault="004A6D65" w:rsidP="004A6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4A6D65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составом семьи ___________ человек, в том числе:</w:t>
      </w:r>
    </w:p>
    <w:p w:rsidR="004A6D65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6D65" w:rsidRDefault="004A6D65" w:rsidP="004A6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родственные отношения)</w:t>
      </w:r>
    </w:p>
    <w:p w:rsidR="004A6D65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6D65" w:rsidRDefault="004A6D65" w:rsidP="004A6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родственные отношения)</w:t>
      </w:r>
    </w:p>
    <w:p w:rsidR="004A6D65" w:rsidRDefault="004A6D65" w:rsidP="004A6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(Ф.И.О., родственные отношения)</w:t>
      </w:r>
    </w:p>
    <w:p w:rsidR="004A6D65" w:rsidRDefault="004A6D65" w:rsidP="004A6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(Ф.И.О., родственные отношения)</w:t>
      </w:r>
    </w:p>
    <w:p w:rsidR="004A6D65" w:rsidRDefault="004A6D65" w:rsidP="004A6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(Ф.И.О., родственные отношения)</w:t>
      </w:r>
    </w:p>
    <w:p w:rsidR="004A6D65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6D65" w:rsidRDefault="004A6D65" w:rsidP="004A6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родственные отношения)</w:t>
      </w:r>
    </w:p>
    <w:p w:rsidR="004A6D65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6D65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6D65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состою на учете в качестве нуждающихся в жилых помещениях, предоставляемых по договорам социального найма, в Админис</w:t>
      </w:r>
      <w:r w:rsidR="008A162F">
        <w:rPr>
          <w:rFonts w:ascii="Times New Roman" w:hAnsi="Times New Roman" w:cs="Times New Roman"/>
          <w:sz w:val="24"/>
          <w:szCs w:val="24"/>
        </w:rPr>
        <w:t xml:space="preserve">трации Костомукшского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с ____________________ года. </w:t>
      </w:r>
      <w:proofErr w:type="gramEnd"/>
    </w:p>
    <w:p w:rsidR="004A6D65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6D65" w:rsidRPr="0096341D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Вас о том, что за истекший период в ранее представленных документах не произошло изменений </w:t>
      </w:r>
      <w:r w:rsidRPr="0096341D">
        <w:rPr>
          <w:rFonts w:ascii="Times New Roman" w:hAnsi="Times New Roman" w:cs="Times New Roman"/>
          <w:sz w:val="24"/>
          <w:szCs w:val="24"/>
        </w:rPr>
        <w:t>(материальное положение, состав семьи, жилищные условия  не изменились).</w:t>
      </w:r>
    </w:p>
    <w:p w:rsidR="004A6D65" w:rsidRPr="0096341D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6D65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Письменного ответа не требуется.</w:t>
      </w:r>
    </w:p>
    <w:p w:rsidR="004A6D65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6D65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6D65" w:rsidRDefault="004A6D65" w:rsidP="004A6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</w:t>
      </w:r>
      <w:bookmarkStart w:id="0" w:name="_GoBack"/>
      <w:bookmarkEnd w:id="0"/>
    </w:p>
    <w:sectPr w:rsidR="004A6D65" w:rsidSect="00E6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D65"/>
    <w:rsid w:val="004A6D65"/>
    <w:rsid w:val="00615B9F"/>
    <w:rsid w:val="0073554B"/>
    <w:rsid w:val="007F255E"/>
    <w:rsid w:val="008A162F"/>
    <w:rsid w:val="00E6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6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3</cp:revision>
  <dcterms:created xsi:type="dcterms:W3CDTF">2021-12-21T13:41:00Z</dcterms:created>
  <dcterms:modified xsi:type="dcterms:W3CDTF">2021-12-21T13:43:00Z</dcterms:modified>
</cp:coreProperties>
</file>